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C81E9" w14:textId="22BE6693" w:rsidR="007F03F3" w:rsidRPr="00F8473C" w:rsidRDefault="00223830" w:rsidP="2CAB8E82">
      <w:pPr>
        <w:jc w:val="center"/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10BF9AFB" wp14:editId="21A939D2">
            <wp:simplePos x="0" y="0"/>
            <wp:positionH relativeFrom="column">
              <wp:posOffset>8691562</wp:posOffset>
            </wp:positionH>
            <wp:positionV relativeFrom="paragraph">
              <wp:posOffset>-85725</wp:posOffset>
            </wp:positionV>
            <wp:extent cx="1409700" cy="1209675"/>
            <wp:effectExtent l="0" t="0" r="0" b="9525"/>
            <wp:wrapNone/>
            <wp:docPr id="4" name="Picture 4" descr="C:\Users\offsite\AppData\Local\Microsoft\Windows\INetCache\Content.MSO\36273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site\AppData\Local\Microsoft\Windows\INetCache\Content.MSO\36273CA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76AF4E2">
        <w:rPr>
          <w:b/>
          <w:bCs/>
        </w:rPr>
        <w:t xml:space="preserve">                                                     </w:t>
      </w:r>
    </w:p>
    <w:p w14:paraId="573B0D9F" w14:textId="29DCAB9E" w:rsidR="007F03F3" w:rsidRDefault="00244488" w:rsidP="2CAB8E82">
      <w:pPr>
        <w:jc w:val="center"/>
        <w:rPr>
          <w:b/>
          <w:bCs/>
        </w:rPr>
      </w:pPr>
      <w:r>
        <w:rPr>
          <w:b/>
          <w:bCs/>
        </w:rPr>
        <w:t>Week Beginning 18</w:t>
      </w:r>
      <w:r w:rsidR="008F2981" w:rsidRPr="008F2981">
        <w:rPr>
          <w:b/>
          <w:bCs/>
          <w:vertAlign w:val="superscript"/>
        </w:rPr>
        <w:t>th</w:t>
      </w:r>
      <w:r w:rsidR="008F2981">
        <w:rPr>
          <w:b/>
          <w:bCs/>
        </w:rPr>
        <w:t xml:space="preserve"> May</w:t>
      </w:r>
      <w:r w:rsidR="00307DEF">
        <w:rPr>
          <w:b/>
          <w:bCs/>
        </w:rPr>
        <w:t xml:space="preserve"> 2020</w:t>
      </w:r>
    </w:p>
    <w:p w14:paraId="4FFB7BEC" w14:textId="56D16B72" w:rsidR="00307DEF" w:rsidRPr="00F8473C" w:rsidRDefault="001E3B79" w:rsidP="2CAB8E82">
      <w:pPr>
        <w:jc w:val="center"/>
        <w:rPr>
          <w:b/>
          <w:bCs/>
        </w:rPr>
      </w:pPr>
      <w:r>
        <w:rPr>
          <w:b/>
          <w:bCs/>
        </w:rPr>
        <w:t>Year 3</w:t>
      </w:r>
      <w:r w:rsidR="00307DEF">
        <w:rPr>
          <w:b/>
          <w:bCs/>
        </w:rPr>
        <w:t xml:space="preserve"> Home Learning Overview</w:t>
      </w:r>
    </w:p>
    <w:p w14:paraId="01EED392" w14:textId="6C7E3286" w:rsidR="00223830" w:rsidRDefault="00223830"/>
    <w:tbl>
      <w:tblPr>
        <w:tblStyle w:val="TableGrid"/>
        <w:tblW w:w="14697" w:type="dxa"/>
        <w:tblLook w:val="04A0" w:firstRow="1" w:lastRow="0" w:firstColumn="1" w:lastColumn="0" w:noHBand="0" w:noVBand="1"/>
      </w:tblPr>
      <w:tblGrid>
        <w:gridCol w:w="2547"/>
        <w:gridCol w:w="12150"/>
      </w:tblGrid>
      <w:tr w:rsidR="00F8473C" w14:paraId="722BA64C" w14:textId="77777777" w:rsidTr="20A26962">
        <w:tc>
          <w:tcPr>
            <w:tcW w:w="2547" w:type="dxa"/>
          </w:tcPr>
          <w:p w14:paraId="42373BAA" w14:textId="48F8FB21" w:rsidR="00F8473C" w:rsidRDefault="00F8473C">
            <w:r>
              <w:br/>
            </w:r>
            <w:r>
              <w:br/>
              <w:t>Purple Ma</w:t>
            </w:r>
            <w:r w:rsidR="789CAF8F">
              <w:t>sh</w:t>
            </w:r>
          </w:p>
        </w:tc>
        <w:tc>
          <w:tcPr>
            <w:tcW w:w="12150" w:type="dxa"/>
          </w:tcPr>
          <w:p w14:paraId="3E17C50D" w14:textId="3EBDFA4D" w:rsidR="00F8473C" w:rsidRDefault="00F8473C" w:rsidP="30E2BBCD">
            <w:pPr>
              <w:spacing w:line="259" w:lineRule="auto"/>
            </w:pPr>
            <w:r w:rsidRPr="30E2BBCD">
              <w:rPr>
                <w:b/>
                <w:bCs/>
                <w:u w:val="single"/>
              </w:rPr>
              <w:t>Maths, computing and topic tasks have been set</w:t>
            </w:r>
            <w:r w:rsidR="2604946A" w:rsidRPr="30E2BBCD">
              <w:rPr>
                <w:b/>
                <w:bCs/>
                <w:u w:val="single"/>
              </w:rPr>
              <w:t xml:space="preserve"> as ‘To dos’</w:t>
            </w:r>
            <w:r>
              <w:br/>
            </w:r>
            <w:r w:rsidR="4B7FC2A0" w:rsidRPr="30E2BBCD">
              <w:rPr>
                <w:u w:val="single"/>
              </w:rPr>
              <w:t>Maths:</w:t>
            </w:r>
            <w:r w:rsidR="4B7FC2A0">
              <w:t xml:space="preserve"> </w:t>
            </w:r>
            <w:r w:rsidR="016700C8">
              <w:t xml:space="preserve">Focus –  </w:t>
            </w:r>
            <w:r w:rsidR="00812E75">
              <w:t>Time Conversions</w:t>
            </w:r>
            <w:r>
              <w:br/>
            </w:r>
            <w:r w:rsidR="762663BB" w:rsidRPr="30E2BBCD">
              <w:rPr>
                <w:u w:val="single"/>
              </w:rPr>
              <w:t>Computing:</w:t>
            </w:r>
            <w:r w:rsidR="762663BB">
              <w:t xml:space="preserve"> </w:t>
            </w:r>
            <w:r w:rsidR="00B0743F">
              <w:t>Foc</w:t>
            </w:r>
            <w:r w:rsidR="008F2981">
              <w:t xml:space="preserve">us – </w:t>
            </w:r>
            <w:r w:rsidR="00244488">
              <w:t>Coding: 2Code – Turtle</w:t>
            </w:r>
            <w:r w:rsidR="13B73E19">
              <w:t xml:space="preserve"> </w:t>
            </w:r>
            <w:r w:rsidR="40F7C937">
              <w:t>TIP: Use the videos and hint section if you get stuck!</w:t>
            </w:r>
            <w:r w:rsidR="0CA0F2AB">
              <w:t xml:space="preserve"> </w:t>
            </w:r>
          </w:p>
          <w:p w14:paraId="156BACC3" w14:textId="792C5977" w:rsidR="09A58CC0" w:rsidRDefault="09A58CC0" w:rsidP="33647D41">
            <w:pPr>
              <w:spacing w:line="259" w:lineRule="auto"/>
            </w:pPr>
            <w:r w:rsidRPr="33647D41">
              <w:rPr>
                <w:u w:val="single"/>
              </w:rPr>
              <w:t>Topic:</w:t>
            </w:r>
            <w:r w:rsidRPr="00B0743F">
              <w:t xml:space="preserve">  </w:t>
            </w:r>
            <w:r w:rsidR="00B0743F">
              <w:t xml:space="preserve">Focus </w:t>
            </w:r>
            <w:r w:rsidR="00244488">
              <w:t>–</w:t>
            </w:r>
            <w:r w:rsidR="00B0743F">
              <w:t xml:space="preserve"> </w:t>
            </w:r>
            <w:r w:rsidR="00244488">
              <w:t>Journey of a Train</w:t>
            </w:r>
          </w:p>
          <w:p w14:paraId="09CFE39F" w14:textId="0EADD567" w:rsidR="002F7FE4" w:rsidRPr="002F7FE4" w:rsidRDefault="002F7FE4" w:rsidP="33647D41">
            <w:pPr>
              <w:spacing w:line="259" w:lineRule="auto"/>
            </w:pPr>
            <w:r w:rsidRPr="002F7FE4">
              <w:rPr>
                <w:b/>
                <w:u w:val="single"/>
              </w:rPr>
              <w:t>Extension:</w:t>
            </w:r>
            <w:r>
              <w:t xml:space="preserve"> Focus – </w:t>
            </w:r>
            <w:r w:rsidR="008F2981">
              <w:t>Grammar &amp; Punc</w:t>
            </w:r>
            <w:r w:rsidR="00244488">
              <w:t>tuation: Alien Time (conjunctions)</w:t>
            </w:r>
            <w:r w:rsidR="00765F08">
              <w:t xml:space="preserve">; Spellings: Y3 Aut </w:t>
            </w:r>
            <w:r w:rsidR="00244488">
              <w:t>1 Wk 4 Quiz</w:t>
            </w:r>
          </w:p>
          <w:p w14:paraId="112E177A" w14:textId="1EF42133" w:rsidR="00F8473C" w:rsidRDefault="050DA276" w:rsidP="2CAB8E82">
            <w:pPr>
              <w:spacing w:line="259" w:lineRule="auto"/>
              <w:rPr>
                <w:b/>
                <w:bCs/>
              </w:rPr>
            </w:pPr>
            <w:r w:rsidRPr="30E2BBCD">
              <w:rPr>
                <w:u w:val="single"/>
              </w:rPr>
              <w:t>Daily Times Tables:</w:t>
            </w:r>
            <w:r w:rsidR="00B0743F">
              <w:t xml:space="preserve"> Don’t forget your Times Tables Rock Star work as well!</w:t>
            </w:r>
          </w:p>
          <w:p w14:paraId="5BF8C85E" w14:textId="3D686479" w:rsidR="00F8473C" w:rsidRDefault="2FFFDA82" w:rsidP="2CAB8E82">
            <w:pPr>
              <w:spacing w:line="259" w:lineRule="auto"/>
            </w:pPr>
            <w:r w:rsidRPr="30E2BBCD">
              <w:rPr>
                <w:rFonts w:ascii="Calibri" w:eastAsia="Calibri" w:hAnsi="Calibri" w:cs="Calibri"/>
                <w:color w:val="FF0000"/>
              </w:rPr>
              <w:t>Please remember to try your best and have a go at the activities. Please don’t feel pressured or anxious about completing all tasks as we are well aware that home-life does not look the same in every house.</w:t>
            </w:r>
          </w:p>
        </w:tc>
      </w:tr>
      <w:tr w:rsidR="00B16AA1" w14:paraId="7679489D" w14:textId="77777777" w:rsidTr="20A26962">
        <w:tc>
          <w:tcPr>
            <w:tcW w:w="2547" w:type="dxa"/>
          </w:tcPr>
          <w:p w14:paraId="0F979DE2" w14:textId="77777777" w:rsidR="00B16AA1" w:rsidRDefault="00B16AA1" w:rsidP="00B16AA1">
            <w:r>
              <w:t>Class Dojo</w:t>
            </w:r>
          </w:p>
        </w:tc>
        <w:tc>
          <w:tcPr>
            <w:tcW w:w="12150" w:type="dxa"/>
          </w:tcPr>
          <w:p w14:paraId="135106A4" w14:textId="77777777" w:rsidR="00B16AA1" w:rsidRDefault="00B16AA1" w:rsidP="00B16AA1">
            <w:pPr>
              <w:rPr>
                <w:rFonts w:ascii="Comic Sans MS" w:hAnsi="Comic Sans MS"/>
                <w:b/>
              </w:rPr>
            </w:pPr>
            <w:r w:rsidRPr="003C2446">
              <w:rPr>
                <w:rFonts w:ascii="Comic Sans MS" w:hAnsi="Comic Sans MS"/>
                <w:b/>
              </w:rPr>
              <w:t>Well-being Task</w:t>
            </w:r>
            <w:r>
              <w:rPr>
                <w:rFonts w:ascii="Comic Sans MS" w:hAnsi="Comic Sans MS"/>
                <w:b/>
              </w:rPr>
              <w:t>: Create a ‘coping toolbox’</w:t>
            </w:r>
          </w:p>
          <w:p w14:paraId="267881CB" w14:textId="77777777" w:rsidR="00B16AA1" w:rsidRDefault="00B16AA1" w:rsidP="00B16AA1">
            <w:pPr>
              <w:rPr>
                <w:rFonts w:ascii="Comic Sans MS" w:hAnsi="Comic Sans MS"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D4325B2" wp14:editId="0409F4F6">
                  <wp:simplePos x="0" y="0"/>
                  <wp:positionH relativeFrom="column">
                    <wp:posOffset>6473825</wp:posOffset>
                  </wp:positionH>
                  <wp:positionV relativeFrom="paragraph">
                    <wp:posOffset>73660</wp:posOffset>
                  </wp:positionV>
                  <wp:extent cx="1238250" cy="1136015"/>
                  <wp:effectExtent l="0" t="0" r="0" b="698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</w:rPr>
              <w:t>Life is upside down now – creating a coping toolbox will help you relax and switch off from your worries!</w:t>
            </w:r>
            <w:r>
              <w:rPr>
                <w:noProof/>
              </w:rPr>
              <w:t xml:space="preserve"> </w:t>
            </w:r>
          </w:p>
          <w:p w14:paraId="781815C5" w14:textId="77777777" w:rsidR="00B16AA1" w:rsidRDefault="00B16AA1" w:rsidP="00B16AA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Find an empty container to be your coping toolbox and decorate it.</w:t>
            </w:r>
          </w:p>
          <w:p w14:paraId="4F081C47" w14:textId="77777777" w:rsidR="00B16AA1" w:rsidRDefault="00B16AA1" w:rsidP="00B16AA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Fill your toolbox with things that remind you of good times and will help make you feel better (e.g. photos, drawings, mementos from holidays, a list of activities you enjoy, a favourite DVD, chocolate, a great book, etc.)</w:t>
            </w:r>
          </w:p>
          <w:p w14:paraId="0531B76C" w14:textId="77777777" w:rsidR="00B16AA1" w:rsidRPr="00B57367" w:rsidRDefault="00B16AA1" w:rsidP="00B16AA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Whenever you are feeling worried, choose something from your coping toolbox to make you feel better!</w:t>
            </w:r>
          </w:p>
          <w:p w14:paraId="5F5665BA" w14:textId="77777777" w:rsidR="00B16AA1" w:rsidRPr="003C2446" w:rsidRDefault="00B16AA1" w:rsidP="00B16AA1">
            <w:pPr>
              <w:rPr>
                <w:rFonts w:ascii="Comic Sans MS" w:hAnsi="Comic Sans MS"/>
                <w:b/>
              </w:rPr>
            </w:pPr>
          </w:p>
          <w:p w14:paraId="108972F4" w14:textId="77777777" w:rsidR="00B16AA1" w:rsidRPr="003C2446" w:rsidRDefault="00B16AA1" w:rsidP="00B16AA1">
            <w:pPr>
              <w:rPr>
                <w:rFonts w:ascii="Comic Sans MS" w:hAnsi="Comic Sans MS"/>
                <w:b/>
              </w:rPr>
            </w:pPr>
          </w:p>
          <w:p w14:paraId="040BC114" w14:textId="77777777" w:rsidR="00B16AA1" w:rsidRDefault="00B16AA1" w:rsidP="00B16AA1">
            <w:pPr>
              <w:rPr>
                <w:rFonts w:ascii="Comic Sans MS" w:hAnsi="Comic Sans MS"/>
                <w:b/>
              </w:rPr>
            </w:pPr>
            <w:r w:rsidRPr="003C2446">
              <w:rPr>
                <w:rFonts w:ascii="Comic Sans MS" w:hAnsi="Comic Sans MS"/>
                <w:b/>
              </w:rPr>
              <w:t>Creative Task:</w:t>
            </w:r>
            <w:r>
              <w:rPr>
                <w:rFonts w:ascii="Comic Sans MS" w:hAnsi="Comic Sans MS"/>
                <w:b/>
              </w:rPr>
              <w:t xml:space="preserve"> Design a train of the future!</w:t>
            </w:r>
          </w:p>
          <w:p w14:paraId="51FAC5DA" w14:textId="4EEC323A" w:rsidR="00B16AA1" w:rsidRDefault="00B16AA1" w:rsidP="00B16AA1">
            <w:pPr>
              <w:rPr>
                <w:rFonts w:ascii="Comic Sans MS" w:hAnsi="Comic Sans MS"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D0725F0" wp14:editId="66470DE0">
                  <wp:simplePos x="0" y="0"/>
                  <wp:positionH relativeFrom="column">
                    <wp:posOffset>5577840</wp:posOffset>
                  </wp:positionH>
                  <wp:positionV relativeFrom="paragraph">
                    <wp:posOffset>386715</wp:posOffset>
                  </wp:positionV>
                  <wp:extent cx="2275205" cy="11811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</w:rPr>
              <w:t xml:space="preserve">Our future: Derby and Porterbrook have launched an exciting competition open to all Derby children to design an environmentally friendly train of the future. </w:t>
            </w:r>
          </w:p>
          <w:p w14:paraId="1C850EC5" w14:textId="77777777" w:rsidR="00B16AA1" w:rsidRDefault="00B16AA1" w:rsidP="00B16AA1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We would like you to design a poster of your futuristic train including the following:</w:t>
            </w:r>
            <w:r>
              <w:rPr>
                <w:noProof/>
              </w:rPr>
              <w:t xml:space="preserve"> </w:t>
            </w:r>
          </w:p>
          <w:p w14:paraId="3794557D" w14:textId="77777777" w:rsidR="00B16AA1" w:rsidRDefault="00B16AA1" w:rsidP="00B16AA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A colourful, labelled picture of the train</w:t>
            </w:r>
          </w:p>
          <w:p w14:paraId="50A05F8C" w14:textId="77777777" w:rsidR="00B16AA1" w:rsidRDefault="00B16AA1" w:rsidP="00B16AA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A list explaining the train’s features</w:t>
            </w:r>
          </w:p>
          <w:p w14:paraId="337E4E1C" w14:textId="77777777" w:rsidR="00B16AA1" w:rsidRDefault="00B16AA1" w:rsidP="00B16AA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An explanation of what renewable energy your train uses (solar? wind? biomass?)</w:t>
            </w:r>
          </w:p>
          <w:p w14:paraId="0F875042" w14:textId="77777777" w:rsidR="00B16AA1" w:rsidRDefault="00B16AA1" w:rsidP="00B16AA1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lastRenderedPageBreak/>
              <w:t>A name for your train</w:t>
            </w:r>
          </w:p>
          <w:p w14:paraId="551E9D69" w14:textId="77777777" w:rsidR="00B16AA1" w:rsidRDefault="00B16AA1" w:rsidP="00B16AA1">
            <w:pPr>
              <w:rPr>
                <w:rFonts w:ascii="Comic Sans MS" w:hAnsi="Comic Sans MS"/>
                <w:bCs/>
              </w:rPr>
            </w:pPr>
          </w:p>
          <w:p w14:paraId="1289B025" w14:textId="77777777" w:rsidR="00B16AA1" w:rsidRDefault="00B16AA1" w:rsidP="00B16AA1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Check out the website below for more information about the competition, how to submit your entry and prizes:</w:t>
            </w:r>
          </w:p>
          <w:p w14:paraId="47373D9A" w14:textId="77777777" w:rsidR="00B16AA1" w:rsidRPr="003B645C" w:rsidRDefault="00EE5A8D" w:rsidP="00B16AA1">
            <w:pPr>
              <w:rPr>
                <w:rFonts w:ascii="Comic Sans MS" w:hAnsi="Comic Sans MS"/>
                <w:bCs/>
              </w:rPr>
            </w:pPr>
            <w:hyperlink r:id="rId11" w:history="1">
              <w:r w:rsidR="00B16AA1">
                <w:rPr>
                  <w:rStyle w:val="Hyperlink"/>
                </w:rPr>
                <w:t>https://www.learnbydesign.co.uk/porterbrook-competition</w:t>
              </w:r>
            </w:hyperlink>
          </w:p>
          <w:p w14:paraId="373E9224" w14:textId="10BE9B42" w:rsidR="00B16AA1" w:rsidRDefault="00B16AA1" w:rsidP="00B16AA1"/>
        </w:tc>
      </w:tr>
      <w:tr w:rsidR="00B16AA1" w:rsidRPr="00307DEF" w14:paraId="7808BF1E" w14:textId="77777777" w:rsidTr="20A26962">
        <w:tc>
          <w:tcPr>
            <w:tcW w:w="2547" w:type="dxa"/>
          </w:tcPr>
          <w:p w14:paraId="25E3B190" w14:textId="5E518302" w:rsidR="00B16AA1" w:rsidRPr="00307DEF" w:rsidRDefault="00B16AA1" w:rsidP="00B16AA1">
            <w:pPr>
              <w:rPr>
                <w:sz w:val="20"/>
              </w:rPr>
            </w:pPr>
            <w:r w:rsidRPr="00307DEF">
              <w:rPr>
                <w:sz w:val="20"/>
              </w:rPr>
              <w:lastRenderedPageBreak/>
              <w:t>Reading</w:t>
            </w:r>
          </w:p>
        </w:tc>
        <w:tc>
          <w:tcPr>
            <w:tcW w:w="12150" w:type="dxa"/>
          </w:tcPr>
          <w:p w14:paraId="5B82E854" w14:textId="40651DC4" w:rsidR="00B16AA1" w:rsidRPr="00307DEF" w:rsidRDefault="00B16AA1" w:rsidP="00B16AA1">
            <w:pPr>
              <w:rPr>
                <w:sz w:val="20"/>
              </w:rPr>
            </w:pPr>
            <w:r w:rsidRPr="00307DEF">
              <w:rPr>
                <w:sz w:val="20"/>
              </w:rPr>
              <w:t xml:space="preserve">Challenge: </w:t>
            </w:r>
          </w:p>
          <w:p w14:paraId="0233AF04" w14:textId="77777777" w:rsidR="00B16AA1" w:rsidRPr="00307DEF" w:rsidRDefault="00B16AA1" w:rsidP="00B16AA1">
            <w:pPr>
              <w:rPr>
                <w:sz w:val="20"/>
              </w:rPr>
            </w:pPr>
          </w:p>
          <w:tbl>
            <w:tblPr>
              <w:tblW w:w="108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68"/>
              <w:gridCol w:w="3241"/>
              <w:gridCol w:w="3177"/>
            </w:tblGrid>
            <w:tr w:rsidR="00EE5A8D" w:rsidRPr="002578EC" w14:paraId="68F64D6D" w14:textId="77777777" w:rsidTr="00B85374">
              <w:trPr>
                <w:trHeight w:val="3702"/>
              </w:trPr>
              <w:tc>
                <w:tcPr>
                  <w:tcW w:w="3628" w:type="dxa"/>
                  <w:shd w:val="clear" w:color="auto" w:fill="auto"/>
                </w:tcPr>
                <w:p w14:paraId="307B2D12" w14:textId="77777777" w:rsidR="00EE5A8D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  <w:tab w:val="left" w:pos="435"/>
                      <w:tab w:val="center" w:pos="1706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 xml:space="preserve">Video yourself reading a book which has speech. It </w:t>
                  </w:r>
                  <w:r w:rsidRPr="008D62C9"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>must have dialogue featur</w:t>
                  </w:r>
                  <w:r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>ing more than one character. Try reading using character voices and facial expressions.</w:t>
                  </w:r>
                </w:p>
                <w:p w14:paraId="007CD725" w14:textId="77777777" w:rsidR="00EE5A8D" w:rsidRPr="008D62C9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  <w:tab w:val="left" w:pos="435"/>
                      <w:tab w:val="center" w:pos="1706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b/>
                      <w:sz w:val="24"/>
                      <w:szCs w:val="24"/>
                    </w:rPr>
                  </w:pPr>
                  <w:r>
                    <w:fldChar w:fldCharType="begin"/>
                  </w:r>
                  <w:r>
                    <w:instrText xml:space="preserve"> INCLUDEPICTURE "https://rabbisacks.org/wp-content/uploads/2014/09/Brand-Storyteller-e1410179192254.png" \* MERGEFORMATINET </w:instrText>
                  </w:r>
                  <w:r>
                    <w:fldChar w:fldCharType="separate"/>
                  </w:r>
                  <w:r>
                    <w:pict w14:anchorId="6E77735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Ki Tavo (5774) - A Nation of Storytellers - Rabbi Sacks" style="width:166.5pt;height:70.5pt">
                        <v:imagedata r:id="rId12" r:href="rId13"/>
                      </v:shape>
                    </w:pict>
                  </w:r>
                  <w:r>
                    <w:fldChar w:fldCharType="end"/>
                  </w:r>
                </w:p>
              </w:tc>
              <w:tc>
                <w:tcPr>
                  <w:tcW w:w="3629" w:type="dxa"/>
                  <w:shd w:val="clear" w:color="auto" w:fill="auto"/>
                </w:tcPr>
                <w:p w14:paraId="5056647B" w14:textId="77777777" w:rsidR="00EE5A8D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</w:pPr>
                  <w:r w:rsidRPr="0088784C"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>Read in 3 different locations in one day. E.g.</w:t>
                  </w:r>
                  <w:r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 xml:space="preserve"> the garden, the garage or </w:t>
                  </w:r>
                  <w:r w:rsidRPr="0088784C"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 xml:space="preserve">sitting on top of the washing machine. </w:t>
                  </w:r>
                </w:p>
                <w:p w14:paraId="1D59ABD0" w14:textId="77777777" w:rsidR="00EE5A8D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</w:pPr>
                  <w:r>
                    <w:fldChar w:fldCharType="begin"/>
                  </w:r>
                  <w:r>
                    <w:instrText xml:space="preserve"> INCLUDEPICTURE "https://smartfile.s3.amazonaws.com/25c98ca8121dcecef8a222e01ee12a53/uploads/2019/03/Emily-year-3b.jpg" \* MERGEFORMATINET </w:instrText>
                  </w:r>
                  <w:r>
                    <w:fldChar w:fldCharType="separate"/>
                  </w:r>
                  <w:r>
                    <w:pict w14:anchorId="7790E0EA">
                      <v:shape id="_x0000_i1026" type="#_x0000_t75" alt="March | 2019 | Woodcroft Primary School" style="width:83.25pt;height:64.5pt">
                        <v:imagedata r:id="rId14" r:href="rId15"/>
                      </v:shape>
                    </w:pict>
                  </w:r>
                  <w:r>
                    <w:fldChar w:fldCharType="end"/>
                  </w:r>
                </w:p>
                <w:p w14:paraId="14210370" w14:textId="77777777" w:rsidR="00EE5A8D" w:rsidRPr="0058608F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b/>
                      <w:sz w:val="24"/>
                      <w:szCs w:val="24"/>
                    </w:rPr>
                  </w:pPr>
                  <w:r w:rsidRPr="0088784C"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>Be as inventive as you can without leaving your house/garden</w:t>
                  </w:r>
                  <w:r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  <w:tc>
                <w:tcPr>
                  <w:tcW w:w="3629" w:type="dxa"/>
                  <w:shd w:val="clear" w:color="auto" w:fill="auto"/>
                </w:tcPr>
                <w:p w14:paraId="518D8DFE" w14:textId="77777777" w:rsidR="00EE5A8D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</w:pPr>
                  <w:r w:rsidRPr="0058608F"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 xml:space="preserve">Read something non-fiction about an animal that begins with the letter B, food that begins with the letter B and a country/city that begins with the letter B. </w:t>
                  </w:r>
                </w:p>
                <w:p w14:paraId="3E8D2CDB" w14:textId="120EA4EE" w:rsidR="00EE5A8D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</w:pPr>
                  <w:r w:rsidRPr="0058608F">
                    <w:rPr>
                      <w:sz w:val="24"/>
                      <w:szCs w:val="24"/>
                    </w:rPr>
                    <w:fldChar w:fldCharType="begin"/>
                  </w:r>
                  <w:r w:rsidRPr="0058608F">
                    <w:rPr>
                      <w:sz w:val="24"/>
                      <w:szCs w:val="24"/>
                    </w:rPr>
                    <w:instrText xml:space="preserve"> INCLUDEPICTURE "https://cdn.britannica.com/47/6847-050-075C3C65/Flag-Brazil.jpg" \* MERGEFORMATINET </w:instrText>
                  </w:r>
                  <w:r w:rsidRPr="0058608F">
                    <w:rPr>
                      <w:sz w:val="24"/>
                      <w:szCs w:val="24"/>
                    </w:rPr>
                    <w:fldChar w:fldCharType="separate"/>
                  </w:r>
                  <w:r w:rsidRPr="0058608F">
                    <w:rPr>
                      <w:sz w:val="24"/>
                      <w:szCs w:val="24"/>
                    </w:rPr>
                    <w:pict w14:anchorId="0C116B38">
                      <v:shape id="_x0000_i1027" type="#_x0000_t75" alt="Brazil | History, Map, Culture, Population, &amp; Facts | Britannica" style="width:51.75pt;height:36pt">
                        <v:imagedata r:id="rId16" r:href="rId17"/>
                      </v:shape>
                    </w:pict>
                  </w:r>
                  <w:r w:rsidRPr="0058608F">
                    <w:rPr>
                      <w:sz w:val="24"/>
                      <w:szCs w:val="24"/>
                    </w:rPr>
                    <w:fldChar w:fldCharType="end"/>
                  </w:r>
                  <w:r w:rsidRPr="0058608F">
                    <w:rPr>
                      <w:rFonts w:ascii="Comic Sans MS" w:hAnsi="Comic Sans MS" w:cs="Calibri"/>
                      <w:b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34B00B7" wp14:editId="63E63867">
                        <wp:extent cx="647700" cy="457200"/>
                        <wp:effectExtent l="0" t="0" r="0" b="0"/>
                        <wp:docPr id="3" name="Picture 3" descr="93599C7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93599C7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FE9065" w14:textId="77777777" w:rsidR="00EE5A8D" w:rsidRPr="0058608F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sz w:val="24"/>
                      <w:szCs w:val="24"/>
                    </w:rPr>
                  </w:pPr>
                  <w:r w:rsidRPr="0058608F">
                    <w:rPr>
                      <w:rFonts w:ascii="Comic Sans MS" w:hAnsi="Comic Sans MS"/>
                      <w:b/>
                      <w:color w:val="201F1E"/>
                      <w:sz w:val="24"/>
                      <w:szCs w:val="24"/>
                      <w:shd w:val="clear" w:color="auto" w:fill="FFFFFF"/>
                    </w:rPr>
                    <w:t>What are the most interesting facts you can find?</w:t>
                  </w:r>
                </w:p>
              </w:tc>
            </w:tr>
            <w:tr w:rsidR="00EE5A8D" w:rsidRPr="002578EC" w14:paraId="745E9902" w14:textId="77777777" w:rsidTr="00B85374">
              <w:trPr>
                <w:trHeight w:val="3318"/>
              </w:trPr>
              <w:tc>
                <w:tcPr>
                  <w:tcW w:w="3628" w:type="dxa"/>
                  <w:shd w:val="clear" w:color="auto" w:fill="auto"/>
                </w:tcPr>
                <w:p w14:paraId="4C054D87" w14:textId="77777777" w:rsidR="00EE5A8D" w:rsidRPr="008F3DE1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b/>
                      <w:sz w:val="24"/>
                      <w:szCs w:val="24"/>
                    </w:rPr>
                  </w:pPr>
                  <w:r w:rsidRPr="008F3DE1">
                    <w:rPr>
                      <w:rFonts w:ascii="Comic Sans MS" w:hAnsi="Comic Sans MS" w:cs="Calibri"/>
                      <w:b/>
                      <w:sz w:val="24"/>
                      <w:szCs w:val="24"/>
                    </w:rPr>
                    <w:t>Listen to an audio book</w:t>
                  </w:r>
                </w:p>
                <w:p w14:paraId="027C0259" w14:textId="77777777" w:rsidR="00EE5A8D" w:rsidRPr="008F3DE1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sz w:val="24"/>
                      <w:szCs w:val="24"/>
                    </w:rPr>
                  </w:pPr>
                </w:p>
                <w:p w14:paraId="6A72BCB0" w14:textId="77777777" w:rsidR="00EE5A8D" w:rsidRPr="008F3DE1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sz w:val="24"/>
                      <w:szCs w:val="24"/>
                    </w:rPr>
                  </w:pPr>
                  <w:r w:rsidRPr="008F3DE1">
                    <w:rPr>
                      <w:rFonts w:ascii="Comic Sans MS" w:hAnsi="Comic Sans MS" w:cs="Calibri"/>
                      <w:sz w:val="24"/>
                      <w:szCs w:val="24"/>
                    </w:rPr>
                    <w:t xml:space="preserve">Audible is offering </w:t>
                  </w:r>
                  <w:r w:rsidRPr="008F3DE1">
                    <w:rPr>
                      <w:rFonts w:ascii="Comic Sans MS" w:hAnsi="Comic Sans MS" w:cs="Calibri"/>
                      <w:b/>
                      <w:bCs/>
                      <w:sz w:val="24"/>
                      <w:szCs w:val="24"/>
                    </w:rPr>
                    <w:t>free</w:t>
                  </w:r>
                  <w:r w:rsidRPr="008F3DE1">
                    <w:rPr>
                      <w:rFonts w:ascii="Comic Sans MS" w:hAnsi="Comic Sans MS" w:cs="Calibri"/>
                      <w:sz w:val="24"/>
                      <w:szCs w:val="24"/>
                    </w:rPr>
                    <w:t xml:space="preserve"> streaming of hundreds of brilliant children’s audio books.</w:t>
                  </w:r>
                </w:p>
                <w:p w14:paraId="4EBD9A29" w14:textId="77777777" w:rsidR="00EE5A8D" w:rsidRPr="008F3DE1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sz w:val="24"/>
                      <w:szCs w:val="24"/>
                    </w:rPr>
                  </w:pPr>
                </w:p>
                <w:p w14:paraId="5ACFE8CA" w14:textId="77777777" w:rsidR="00EE5A8D" w:rsidRPr="008F3DE1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sz w:val="24"/>
                      <w:szCs w:val="24"/>
                    </w:rPr>
                  </w:pPr>
                  <w:hyperlink r:id="rId19" w:history="1">
                    <w:r w:rsidRPr="008F3DE1">
                      <w:rPr>
                        <w:rStyle w:val="Hyperlink"/>
                        <w:rFonts w:ascii="Comic Sans MS" w:hAnsi="Comic Sans MS"/>
                        <w:sz w:val="24"/>
                        <w:szCs w:val="24"/>
                      </w:rPr>
                      <w:t>https://stories.audible.com/discovery</w:t>
                    </w:r>
                  </w:hyperlink>
                </w:p>
              </w:tc>
              <w:tc>
                <w:tcPr>
                  <w:tcW w:w="3629" w:type="dxa"/>
                  <w:shd w:val="clear" w:color="auto" w:fill="auto"/>
                </w:tcPr>
                <w:p w14:paraId="75227BAD" w14:textId="77777777" w:rsidR="00EE5A8D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Calibri"/>
                      <w:b/>
                      <w:sz w:val="24"/>
                      <w:szCs w:val="24"/>
                    </w:rPr>
                    <w:t>Ask somebody in your household for a suggestion on a book to read. After reading the book, discuss and compare opinions. Did you like the book? Why?</w:t>
                  </w:r>
                </w:p>
                <w:p w14:paraId="46EF8413" w14:textId="77777777" w:rsidR="00EE5A8D" w:rsidRPr="006E00BB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 w:cs="Calibri"/>
                      <w:b/>
                      <w:sz w:val="24"/>
                      <w:szCs w:val="24"/>
                    </w:rPr>
                  </w:pPr>
                  <w:r>
                    <w:lastRenderedPageBreak/>
                    <w:fldChar w:fldCharType="begin"/>
                  </w:r>
                  <w:r>
                    <w:instrText xml:space="preserve"> INCLUDEPICTURE "https://cdn.clipart.email/994e83aecf5652e7adebe053f247da81_partner-reading-clipart_987-1024.png" \* MERGEFORMATINET </w:instrText>
                  </w:r>
                  <w:r>
                    <w:fldChar w:fldCharType="separate"/>
                  </w:r>
                  <w:r>
                    <w:pict w14:anchorId="3F6716E4">
                      <v:shape id="_x0000_i1029" type="#_x0000_t75" alt="Reading With A Partner Clipart" style="width:100.5pt;height:104.25pt">
                        <v:imagedata r:id="rId20" r:href="rId21"/>
                      </v:shape>
                    </w:pict>
                  </w:r>
                  <w:r>
                    <w:fldChar w:fldCharType="end"/>
                  </w:r>
                </w:p>
              </w:tc>
              <w:tc>
                <w:tcPr>
                  <w:tcW w:w="3629" w:type="dxa"/>
                  <w:shd w:val="clear" w:color="auto" w:fill="auto"/>
                </w:tcPr>
                <w:p w14:paraId="6DAA99DA" w14:textId="77777777" w:rsidR="00EE5A8D" w:rsidRPr="0058608F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  <w:lang w:eastAsia="en-GB"/>
                    </w:rPr>
                  </w:pPr>
                  <w:r w:rsidRPr="0058608F">
                    <w:rPr>
                      <w:rFonts w:ascii="Comic Sans MS" w:hAnsi="Comic Sans MS"/>
                      <w:b/>
                      <w:sz w:val="24"/>
                      <w:szCs w:val="24"/>
                      <w:lang w:eastAsia="en-GB"/>
                    </w:rPr>
                    <w:lastRenderedPageBreak/>
                    <w:t xml:space="preserve">Whisper read – Read very quietly so only the person next to you can hear. You can pretend it’s a magical story that nobody else is allowed to hear apart from you and who you are reading to. </w:t>
                  </w:r>
                </w:p>
                <w:p w14:paraId="44DD2EF0" w14:textId="77777777" w:rsidR="00EE5A8D" w:rsidRPr="002578EC" w:rsidRDefault="00EE5A8D" w:rsidP="00EE5A8D">
                  <w:pPr>
                    <w:pStyle w:val="xl28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357"/>
                    </w:tabs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sz w:val="24"/>
                      <w:szCs w:val="24"/>
                      <w:lang w:eastAsia="en-GB"/>
                    </w:rPr>
                  </w:pPr>
                  <w:r>
                    <w:fldChar w:fldCharType="begin"/>
                  </w:r>
                  <w:r>
                    <w:instrText xml:space="preserve"> INCLUDEPICTURE "https://i.pinimg.com/originals/e0/90/07/e090079c5cc3907ab7a88a4e120e278d.png" \* MERGEFORMATINET </w:instrText>
                  </w:r>
                  <w:r>
                    <w:fldChar w:fldCharType="separate"/>
                  </w:r>
                  <w:r>
                    <w:pict w14:anchorId="70E5FB52">
                      <v:shape id="_x0000_i1030" type="#_x0000_t75" alt="kids whisper - Google Search | Children photography studio, Kids ..." style="width:102pt;height:78.75pt">
                        <v:imagedata r:id="rId22" r:href="rId23"/>
                      </v:shape>
                    </w:pict>
                  </w:r>
                  <w:r>
                    <w:fldChar w:fldCharType="end"/>
                  </w:r>
                </w:p>
              </w:tc>
            </w:tr>
            <w:tr w:rsidR="00EE5A8D" w:rsidRPr="002578EC" w14:paraId="3F81CA85" w14:textId="77777777" w:rsidTr="00B85374">
              <w:trPr>
                <w:trHeight w:val="3846"/>
              </w:trPr>
              <w:tc>
                <w:tcPr>
                  <w:tcW w:w="3628" w:type="dxa"/>
                  <w:shd w:val="clear" w:color="auto" w:fill="auto"/>
                </w:tcPr>
                <w:p w14:paraId="6C20CA2D" w14:textId="77777777" w:rsidR="00EE5A8D" w:rsidRDefault="00EE5A8D" w:rsidP="00EE5A8D">
                  <w:pPr>
                    <w:jc w:val="center"/>
                    <w:rPr>
                      <w:rFonts w:ascii="Comic Sans MS" w:hAnsi="Comic Sans MS" w:cs="Calibri"/>
                    </w:rPr>
                  </w:pPr>
                  <w:r>
                    <w:rPr>
                      <w:rFonts w:ascii="Comic Sans MS" w:hAnsi="Comic Sans MS" w:cs="Calibri"/>
                      <w:b/>
                    </w:rPr>
                    <w:lastRenderedPageBreak/>
                    <w:t xml:space="preserve">Read a book and then think about having a go at writing your own blurb. Think about parts of the book you want to tell people without giving it all away. </w:t>
                  </w:r>
                </w:p>
                <w:p w14:paraId="40F90247" w14:textId="77777777" w:rsidR="00EE5A8D" w:rsidRPr="002578EC" w:rsidRDefault="00EE5A8D" w:rsidP="00EE5A8D">
                  <w:pPr>
                    <w:rPr>
                      <w:rFonts w:ascii="Comic Sans MS" w:hAnsi="Comic Sans MS" w:cs="Calibri"/>
                    </w:rPr>
                  </w:pPr>
                  <w:r>
                    <w:fldChar w:fldCharType="begin"/>
                  </w:r>
                  <w:r>
                    <w:instrText xml:space="preserve"> INCLUDEPICTURE "http://jelzoo.com/media/k2/items/cache/90701d02ae3da0e5a21abbd900c25748_L.jpg" \* MERGEFORMATINET </w:instrText>
                  </w:r>
                  <w:r>
                    <w:fldChar w:fldCharType="separate"/>
                  </w:r>
                  <w:r>
                    <w:pict w14:anchorId="41E77878">
                      <v:shape id="_x0000_i1031" type="#_x0000_t75" alt="Blah blah blah - Dos and Don&amp;#039;ts to turn the back of your book from dreary blah to successful blurb" style="width:169.5pt;height:83.25pt">
                        <v:imagedata r:id="rId24" r:href="rId25"/>
                      </v:shape>
                    </w:pict>
                  </w:r>
                  <w:r>
                    <w:fldChar w:fldCharType="end"/>
                  </w:r>
                </w:p>
              </w:tc>
              <w:tc>
                <w:tcPr>
                  <w:tcW w:w="3629" w:type="dxa"/>
                  <w:shd w:val="clear" w:color="auto" w:fill="auto"/>
                </w:tcPr>
                <w:p w14:paraId="2BD94738" w14:textId="0BC28586" w:rsidR="00EE5A8D" w:rsidRPr="009D1DEC" w:rsidRDefault="00EE5A8D" w:rsidP="00EE5A8D">
                  <w:pPr>
                    <w:jc w:val="center"/>
                    <w:rPr>
                      <w:rFonts w:ascii="Comic Sans MS" w:hAnsi="Comic Sans MS" w:cs="Calibri"/>
                      <w:b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2336" behindDoc="0" locked="0" layoutInCell="1" allowOverlap="1" wp14:anchorId="19FF33EB" wp14:editId="7F30BCA8">
                        <wp:simplePos x="0" y="0"/>
                        <wp:positionH relativeFrom="column">
                          <wp:posOffset>344170</wp:posOffset>
                        </wp:positionH>
                        <wp:positionV relativeFrom="paragraph">
                          <wp:posOffset>706120</wp:posOffset>
                        </wp:positionV>
                        <wp:extent cx="1462405" cy="1725295"/>
                        <wp:effectExtent l="0" t="0" r="4445" b="8255"/>
                        <wp:wrapSquare wrapText="bothSides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2405" cy="1725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omic Sans MS" w:hAnsi="Comic Sans MS" w:cs="Calibri"/>
                      <w:b/>
                    </w:rPr>
                    <w:t>Read an interesting looking article in this week’s edition of First News</w:t>
                  </w:r>
                </w:p>
              </w:tc>
              <w:tc>
                <w:tcPr>
                  <w:tcW w:w="3629" w:type="dxa"/>
                  <w:shd w:val="clear" w:color="auto" w:fill="auto"/>
                </w:tcPr>
                <w:p w14:paraId="498DF8A0" w14:textId="77777777" w:rsidR="00EE5A8D" w:rsidRPr="00DF0558" w:rsidRDefault="00EE5A8D" w:rsidP="00EE5A8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b/>
                      <w:noProof/>
                    </w:rPr>
                  </w:pPr>
                  <w:r w:rsidRPr="00DF0558">
                    <w:rPr>
                      <w:rFonts w:ascii="Comic Sans MS" w:hAnsi="Comic Sans MS" w:cs="Calibri"/>
                      <w:b/>
                    </w:rPr>
                    <w:t>Read 5/10 pages of a book.</w:t>
                  </w:r>
                </w:p>
                <w:p w14:paraId="6687DE53" w14:textId="77777777" w:rsidR="00EE5A8D" w:rsidRPr="00DF0558" w:rsidRDefault="00EE5A8D" w:rsidP="00EE5A8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b/>
                      <w:noProof/>
                    </w:rPr>
                  </w:pPr>
                  <w:r w:rsidRPr="00DF0558">
                    <w:rPr>
                      <w:rFonts w:ascii="Comic Sans MS" w:hAnsi="Comic Sans MS" w:cs="Calibri"/>
                      <w:b/>
                    </w:rPr>
                    <w:t>Write down 5 questions about what you have read.</w:t>
                  </w:r>
                </w:p>
                <w:p w14:paraId="05690BF2" w14:textId="77777777" w:rsidR="00EE5A8D" w:rsidRPr="00DF0558" w:rsidRDefault="00EE5A8D" w:rsidP="00EE5A8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  <w:b/>
                      <w:noProof/>
                    </w:rPr>
                  </w:pPr>
                  <w:r w:rsidRPr="00DF0558">
                    <w:rPr>
                      <w:rFonts w:ascii="Comic Sans MS" w:hAnsi="Comic Sans MS"/>
                      <w:b/>
                      <w:noProof/>
                    </w:rPr>
                    <w:t>Ask a family member to read the same pages and answer you</w:t>
                  </w:r>
                  <w:r>
                    <w:rPr>
                      <w:rFonts w:ascii="Comic Sans MS" w:hAnsi="Comic Sans MS"/>
                      <w:b/>
                      <w:noProof/>
                    </w:rPr>
                    <w:t>r</w:t>
                  </w:r>
                  <w:r w:rsidRPr="00DF0558">
                    <w:rPr>
                      <w:rFonts w:ascii="Comic Sans MS" w:hAnsi="Comic Sans MS"/>
                      <w:b/>
                      <w:noProof/>
                    </w:rPr>
                    <w:t xml:space="preserve"> questions.</w:t>
                  </w:r>
                </w:p>
                <w:p w14:paraId="29FBE4B5" w14:textId="3872338F" w:rsidR="00EE5A8D" w:rsidRPr="0006791E" w:rsidRDefault="00EE5A8D" w:rsidP="00EE5A8D">
                  <w:pPr>
                    <w:tabs>
                      <w:tab w:val="left" w:pos="2325"/>
                    </w:tabs>
                    <w:jc w:val="center"/>
                    <w:rPr>
                      <w:rFonts w:ascii="Comic Sans MS" w:hAnsi="Comic Sans MS" w:cs="Calibri"/>
                    </w:rPr>
                  </w:pPr>
                  <w:r>
                    <w:rPr>
                      <w:rFonts w:ascii="Comic Sans MS" w:hAnsi="Comic Sans MS" w:cs="Calibri"/>
                      <w:noProof/>
                      <w:lang w:eastAsia="en-GB"/>
                    </w:rPr>
                    <w:drawing>
                      <wp:inline distT="0" distB="0" distL="0" distR="0" wp14:anchorId="68055AD9" wp14:editId="6242D1A9">
                        <wp:extent cx="1343025" cy="838200"/>
                        <wp:effectExtent l="0" t="0" r="9525" b="0"/>
                        <wp:docPr id="1" name="Picture 1" descr="7E202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7E202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B1FA4F9" w14:textId="338D529A" w:rsidR="00B16AA1" w:rsidRPr="00307DEF" w:rsidRDefault="00B16AA1" w:rsidP="00B16AA1">
            <w:pPr>
              <w:rPr>
                <w:sz w:val="20"/>
              </w:rPr>
            </w:pPr>
            <w:bookmarkStart w:id="0" w:name="_GoBack"/>
            <w:bookmarkEnd w:id="0"/>
          </w:p>
        </w:tc>
      </w:tr>
    </w:tbl>
    <w:p w14:paraId="0298D9DD" w14:textId="77777777" w:rsidR="007F03F3" w:rsidRPr="00307DEF" w:rsidRDefault="008C41B7">
      <w:pPr>
        <w:rPr>
          <w:sz w:val="20"/>
        </w:rPr>
      </w:pPr>
      <w:r w:rsidRPr="00307DEF">
        <w:rPr>
          <w:sz w:val="20"/>
        </w:rPr>
        <w:lastRenderedPageBreak/>
        <w:t xml:space="preserve"> </w:t>
      </w:r>
    </w:p>
    <w:sectPr w:rsidR="007F03F3" w:rsidRPr="00307DEF" w:rsidSect="00F8473C">
      <w:pgSz w:w="16838" w:h="11906" w:orient="landscape"/>
      <w:pgMar w:top="720" w:right="720" w:bottom="720" w:left="720" w:header="708" w:footer="708" w:gutter="0"/>
      <w:pgBorders w:offsetFrom="page">
        <w:top w:val="threeDEngrave" w:sz="12" w:space="24" w:color="92D050"/>
        <w:left w:val="threeDEngrave" w:sz="12" w:space="24" w:color="92D050"/>
        <w:bottom w:val="threeDEmboss" w:sz="12" w:space="24" w:color="92D050"/>
        <w:right w:val="threeDEmboss" w:sz="12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354D"/>
    <w:multiLevelType w:val="hybridMultilevel"/>
    <w:tmpl w:val="1D2A1740"/>
    <w:lvl w:ilvl="0" w:tplc="5D2A9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82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84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2B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06A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70A0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5ED0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7CE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744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9275E"/>
    <w:multiLevelType w:val="hybridMultilevel"/>
    <w:tmpl w:val="F5E88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17821"/>
    <w:multiLevelType w:val="hybridMultilevel"/>
    <w:tmpl w:val="C08AE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A36A2"/>
    <w:multiLevelType w:val="hybridMultilevel"/>
    <w:tmpl w:val="2DF46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F5F61"/>
    <w:multiLevelType w:val="hybridMultilevel"/>
    <w:tmpl w:val="284C605E"/>
    <w:lvl w:ilvl="0" w:tplc="66D4392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Calibr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F3"/>
    <w:rsid w:val="00035021"/>
    <w:rsid w:val="001439AF"/>
    <w:rsid w:val="001E3B79"/>
    <w:rsid w:val="00200877"/>
    <w:rsid w:val="00223830"/>
    <w:rsid w:val="00244488"/>
    <w:rsid w:val="002F7FE4"/>
    <w:rsid w:val="00307DEF"/>
    <w:rsid w:val="00615A1B"/>
    <w:rsid w:val="006636FF"/>
    <w:rsid w:val="00765F08"/>
    <w:rsid w:val="007F03F3"/>
    <w:rsid w:val="00812E75"/>
    <w:rsid w:val="008C41B7"/>
    <w:rsid w:val="008F2981"/>
    <w:rsid w:val="00AA4C41"/>
    <w:rsid w:val="00B0743F"/>
    <w:rsid w:val="00B16AA1"/>
    <w:rsid w:val="00DB962D"/>
    <w:rsid w:val="00EE5A8D"/>
    <w:rsid w:val="00F8473C"/>
    <w:rsid w:val="00FB7F2A"/>
    <w:rsid w:val="016700C8"/>
    <w:rsid w:val="01A45C88"/>
    <w:rsid w:val="01B59B6D"/>
    <w:rsid w:val="01C8760B"/>
    <w:rsid w:val="02491547"/>
    <w:rsid w:val="02A15634"/>
    <w:rsid w:val="03009F5B"/>
    <w:rsid w:val="03366A89"/>
    <w:rsid w:val="05010416"/>
    <w:rsid w:val="050DA276"/>
    <w:rsid w:val="057B6324"/>
    <w:rsid w:val="076701BA"/>
    <w:rsid w:val="08753A6C"/>
    <w:rsid w:val="08896DB0"/>
    <w:rsid w:val="0924F7A4"/>
    <w:rsid w:val="09A58CC0"/>
    <w:rsid w:val="09AAC245"/>
    <w:rsid w:val="0A204B36"/>
    <w:rsid w:val="0A50760D"/>
    <w:rsid w:val="0CA0F2AB"/>
    <w:rsid w:val="0D34073F"/>
    <w:rsid w:val="0E2CCADD"/>
    <w:rsid w:val="0E80E38C"/>
    <w:rsid w:val="10CAB0C2"/>
    <w:rsid w:val="11BC7C19"/>
    <w:rsid w:val="1392E043"/>
    <w:rsid w:val="13B73E19"/>
    <w:rsid w:val="141E3F76"/>
    <w:rsid w:val="16109712"/>
    <w:rsid w:val="1611507A"/>
    <w:rsid w:val="17153DF4"/>
    <w:rsid w:val="176643EF"/>
    <w:rsid w:val="17E54127"/>
    <w:rsid w:val="18415B38"/>
    <w:rsid w:val="18DA1407"/>
    <w:rsid w:val="195D3F9A"/>
    <w:rsid w:val="1A891144"/>
    <w:rsid w:val="1C3C1181"/>
    <w:rsid w:val="1D6B7C1C"/>
    <w:rsid w:val="1E280319"/>
    <w:rsid w:val="1E4320BA"/>
    <w:rsid w:val="1EAB6F0D"/>
    <w:rsid w:val="1EF31914"/>
    <w:rsid w:val="1F86F858"/>
    <w:rsid w:val="1F91AA94"/>
    <w:rsid w:val="203A0DDC"/>
    <w:rsid w:val="20A26962"/>
    <w:rsid w:val="20CD3F0B"/>
    <w:rsid w:val="23F18860"/>
    <w:rsid w:val="245F6287"/>
    <w:rsid w:val="247F6472"/>
    <w:rsid w:val="250E0482"/>
    <w:rsid w:val="2604946A"/>
    <w:rsid w:val="261220E8"/>
    <w:rsid w:val="272FDF3B"/>
    <w:rsid w:val="27DDA8BD"/>
    <w:rsid w:val="289B121C"/>
    <w:rsid w:val="28D9852A"/>
    <w:rsid w:val="29520708"/>
    <w:rsid w:val="2957537A"/>
    <w:rsid w:val="2AF9EF80"/>
    <w:rsid w:val="2B9AD1BA"/>
    <w:rsid w:val="2BDF0BB2"/>
    <w:rsid w:val="2C581073"/>
    <w:rsid w:val="2CAB8E82"/>
    <w:rsid w:val="2FC06987"/>
    <w:rsid w:val="2FFFDA82"/>
    <w:rsid w:val="30221554"/>
    <w:rsid w:val="307601AF"/>
    <w:rsid w:val="30E2BBCD"/>
    <w:rsid w:val="320CD0AD"/>
    <w:rsid w:val="32CA716E"/>
    <w:rsid w:val="32F94715"/>
    <w:rsid w:val="3325B808"/>
    <w:rsid w:val="3353997C"/>
    <w:rsid w:val="33647D41"/>
    <w:rsid w:val="3419D3DF"/>
    <w:rsid w:val="36F18758"/>
    <w:rsid w:val="38099180"/>
    <w:rsid w:val="386ECA4D"/>
    <w:rsid w:val="396D992D"/>
    <w:rsid w:val="3AB690A1"/>
    <w:rsid w:val="3D5219E1"/>
    <w:rsid w:val="3DA413AB"/>
    <w:rsid w:val="3FD7C6A3"/>
    <w:rsid w:val="407CE339"/>
    <w:rsid w:val="40BE2E0E"/>
    <w:rsid w:val="40F7C937"/>
    <w:rsid w:val="4115EBBD"/>
    <w:rsid w:val="42D00EBD"/>
    <w:rsid w:val="43F82E7F"/>
    <w:rsid w:val="44B72EC3"/>
    <w:rsid w:val="450F1D36"/>
    <w:rsid w:val="45103CC1"/>
    <w:rsid w:val="45B640F3"/>
    <w:rsid w:val="45C41AF0"/>
    <w:rsid w:val="476AF4E2"/>
    <w:rsid w:val="4A18CDF0"/>
    <w:rsid w:val="4B7FC2A0"/>
    <w:rsid w:val="4CD0ADC1"/>
    <w:rsid w:val="4D7A4064"/>
    <w:rsid w:val="4D7F6D2B"/>
    <w:rsid w:val="4D839736"/>
    <w:rsid w:val="4DA99B73"/>
    <w:rsid w:val="4F6AE876"/>
    <w:rsid w:val="4FDFE7F2"/>
    <w:rsid w:val="5032B2EB"/>
    <w:rsid w:val="51685DCF"/>
    <w:rsid w:val="52579659"/>
    <w:rsid w:val="53B2D9F9"/>
    <w:rsid w:val="53E66854"/>
    <w:rsid w:val="5584CE78"/>
    <w:rsid w:val="562B4270"/>
    <w:rsid w:val="56B975AD"/>
    <w:rsid w:val="57272611"/>
    <w:rsid w:val="572FB04C"/>
    <w:rsid w:val="577EABEA"/>
    <w:rsid w:val="57ED0BB2"/>
    <w:rsid w:val="57F10261"/>
    <w:rsid w:val="592BC50A"/>
    <w:rsid w:val="595D4A4E"/>
    <w:rsid w:val="59CD6118"/>
    <w:rsid w:val="5A0217FD"/>
    <w:rsid w:val="5A226CB3"/>
    <w:rsid w:val="5AFFC9D0"/>
    <w:rsid w:val="5B21427D"/>
    <w:rsid w:val="5B3D1D58"/>
    <w:rsid w:val="5D44666E"/>
    <w:rsid w:val="5D5BDDC2"/>
    <w:rsid w:val="5D6D408A"/>
    <w:rsid w:val="5D80C32F"/>
    <w:rsid w:val="5D986B37"/>
    <w:rsid w:val="5E4D43A1"/>
    <w:rsid w:val="5EEDFC92"/>
    <w:rsid w:val="5F1F3D32"/>
    <w:rsid w:val="60605DAB"/>
    <w:rsid w:val="606A8FC5"/>
    <w:rsid w:val="6148A60A"/>
    <w:rsid w:val="623B7A00"/>
    <w:rsid w:val="628E1968"/>
    <w:rsid w:val="62E79126"/>
    <w:rsid w:val="635193EA"/>
    <w:rsid w:val="6371DE93"/>
    <w:rsid w:val="63E8B11A"/>
    <w:rsid w:val="641CDEA2"/>
    <w:rsid w:val="64BE6996"/>
    <w:rsid w:val="6519026E"/>
    <w:rsid w:val="65D5CED2"/>
    <w:rsid w:val="65EDD96C"/>
    <w:rsid w:val="66F9EDE0"/>
    <w:rsid w:val="67233DE8"/>
    <w:rsid w:val="69FF08EF"/>
    <w:rsid w:val="6A0C069C"/>
    <w:rsid w:val="6A65A645"/>
    <w:rsid w:val="6B46E8DB"/>
    <w:rsid w:val="6CC988B4"/>
    <w:rsid w:val="6D38A948"/>
    <w:rsid w:val="6D514F46"/>
    <w:rsid w:val="6D977FD4"/>
    <w:rsid w:val="6E323071"/>
    <w:rsid w:val="6E73F740"/>
    <w:rsid w:val="6F25C99A"/>
    <w:rsid w:val="70D3287B"/>
    <w:rsid w:val="7101F082"/>
    <w:rsid w:val="7120725A"/>
    <w:rsid w:val="72FB05DA"/>
    <w:rsid w:val="74322FFF"/>
    <w:rsid w:val="74E1DAFC"/>
    <w:rsid w:val="74EF2907"/>
    <w:rsid w:val="75411331"/>
    <w:rsid w:val="762663BB"/>
    <w:rsid w:val="7743ACFC"/>
    <w:rsid w:val="785E3E9D"/>
    <w:rsid w:val="787E0D4A"/>
    <w:rsid w:val="787FDF41"/>
    <w:rsid w:val="789CAF8F"/>
    <w:rsid w:val="78B99DC0"/>
    <w:rsid w:val="790C7C72"/>
    <w:rsid w:val="7922947C"/>
    <w:rsid w:val="79F86C83"/>
    <w:rsid w:val="7A442DEF"/>
    <w:rsid w:val="7AC9E031"/>
    <w:rsid w:val="7ACC264B"/>
    <w:rsid w:val="7B05DA6F"/>
    <w:rsid w:val="7C59D7E0"/>
    <w:rsid w:val="7CF26844"/>
    <w:rsid w:val="7FAE8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D977"/>
  <w15:chartTrackingRefBased/>
  <w15:docId w15:val="{46244C7E-914A-44DD-8BF2-E139E0BB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F03F3"/>
  </w:style>
  <w:style w:type="character" w:customStyle="1" w:styleId="eop">
    <w:name w:val="eop"/>
    <w:basedOn w:val="DefaultParagraphFont"/>
    <w:rsid w:val="007F03F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xl28">
    <w:name w:val="xl28"/>
    <w:basedOn w:val="Normal"/>
    <w:rsid w:val="00EE5A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aramond" w:eastAsia="Times New Roman" w:hAnsi="AGaramond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rabbisacks.org/wp-content/uploads/2014/09/Brand-Storyteller-e1410179192254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https://cdn.clipart.email/994e83aecf5652e7adebe053f247da81_partner-reading-clipart_987-1024.pn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https://cdn.britannica.com/47/6847-050-075C3C65/Flag-Brazil.jpg" TargetMode="External"/><Relationship Id="rId25" Type="http://schemas.openxmlformats.org/officeDocument/2006/relationships/image" Target="http://jelzoo.com/media/k2/items/cache/90701d02ae3da0e5a21abbd900c25748_L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earnbydesign.co.uk/porterbrook-competition" TargetMode="External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image" Target="https://smartfile.s3.amazonaws.com/25c98ca8121dcecef8a222e01ee12a53/uploads/2019/03/Emily-year-3b.jpg" TargetMode="External"/><Relationship Id="rId23" Type="http://schemas.openxmlformats.org/officeDocument/2006/relationships/image" Target="https://i.pinimg.com/originals/e0/90/07/e090079c5cc3907ab7a88a4e120e278d.pn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tories.audible.com/discovery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3c83b3b-c7a3-4c83-81d3-9cfbe9905cf2">
      <UserInfo>
        <DisplayName>Claire Boerder</DisplayName>
        <AccountId>6</AccountId>
        <AccountType/>
      </UserInfo>
      <UserInfo>
        <DisplayName>Callum Findlater</DisplayName>
        <AccountId>34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3FBB7730FB3B4C80E258A47ED42123" ma:contentTypeVersion="13" ma:contentTypeDescription="Create a new document." ma:contentTypeScope="" ma:versionID="00aa1a4943bee357dbe046f256b9bc55">
  <xsd:schema xmlns:xsd="http://www.w3.org/2001/XMLSchema" xmlns:xs="http://www.w3.org/2001/XMLSchema" xmlns:p="http://schemas.microsoft.com/office/2006/metadata/properties" xmlns:ns3="502a0c2e-3222-4aeb-b1f1-20bdcd2aa273" xmlns:ns4="13c83b3b-c7a3-4c83-81d3-9cfbe9905cf2" targetNamespace="http://schemas.microsoft.com/office/2006/metadata/properties" ma:root="true" ma:fieldsID="b1026551c0bef8f857533fce151cc64f" ns3:_="" ns4:_="">
    <xsd:import namespace="502a0c2e-3222-4aeb-b1f1-20bdcd2aa273"/>
    <xsd:import namespace="13c83b3b-c7a3-4c83-81d3-9cfbe9905c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a0c2e-3222-4aeb-b1f1-20bdcd2aa2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83b3b-c7a3-4c83-81d3-9cfbe9905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71DBD8-B6B4-4719-9D47-9B2BE1569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E738C0-B06F-4676-842C-3ABC564E3C2D}">
  <ds:schemaRefs>
    <ds:schemaRef ds:uri="http://schemas.microsoft.com/office/2006/metadata/properties"/>
    <ds:schemaRef ds:uri="http://schemas.microsoft.com/office/infopath/2007/PartnerControls"/>
    <ds:schemaRef ds:uri="13c83b3b-c7a3-4c83-81d3-9cfbe9905cf2"/>
  </ds:schemaRefs>
</ds:datastoreItem>
</file>

<file path=customXml/itemProps3.xml><?xml version="1.0" encoding="utf-8"?>
<ds:datastoreItem xmlns:ds="http://schemas.openxmlformats.org/officeDocument/2006/customXml" ds:itemID="{C8D2BB7F-2F36-44CB-8AD4-D446D7642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2a0c2e-3222-4aeb-b1f1-20bdcd2aa273"/>
    <ds:schemaRef ds:uri="13c83b3b-c7a3-4c83-81d3-9cfbe9905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Spencer-Lovesey</dc:creator>
  <cp:keywords/>
  <dc:description/>
  <cp:lastModifiedBy>offsite</cp:lastModifiedBy>
  <cp:revision>12</cp:revision>
  <dcterms:created xsi:type="dcterms:W3CDTF">2020-04-24T08:41:00Z</dcterms:created>
  <dcterms:modified xsi:type="dcterms:W3CDTF">2020-05-14T15:25:00Z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0x0101000F3FBB7730FB3B4C80E258A47ED42123</vt:lpwstr>
  </property>
</Properties>
</file>